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A645E">
        <w:tc>
          <w:tcPr>
            <w:tcW w:w="4508" w:type="dxa"/>
            <w:tcBorders>
              <w:bottom w:val="nil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  <w:r w:rsidR="000A141A">
              <w:rPr>
                <w:rFonts w:ascii="Arial" w:hAnsi="Arial" w:cs="Arial"/>
              </w:rPr>
              <w:t>/Divers/Keine Angabe</w:t>
            </w:r>
            <w:bookmarkStart w:id="0" w:name="_GoBack"/>
            <w:bookmarkEnd w:id="0"/>
          </w:p>
        </w:tc>
        <w:tc>
          <w:tcPr>
            <w:tcW w:w="4508" w:type="dxa"/>
            <w:tcBorders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645E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</w:tr>
      <w:tr w:rsidR="001A645E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5E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(Angabe freiwillig)</w:t>
            </w:r>
          </w:p>
        </w:tc>
      </w:tr>
      <w:tr w:rsidR="001A645E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45E">
        <w:tc>
          <w:tcPr>
            <w:tcW w:w="4508" w:type="dxa"/>
            <w:tcBorders>
              <w:top w:val="single" w:sz="4" w:space="0" w:color="auto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45E" w:rsidRDefault="001A645E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545"/>
        <w:gridCol w:w="3361"/>
      </w:tblGrid>
      <w:tr w:rsidR="001A645E">
        <w:tc>
          <w:tcPr>
            <w:tcW w:w="3120" w:type="dxa"/>
            <w:tcBorders>
              <w:bottom w:val="nil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das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A645E" w:rsidRDefault="001A645E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Sozialgericht 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A645E" w:rsidRDefault="001A645E">
            <w:pPr>
              <w:ind w:left="1451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61" w:type="dxa"/>
            <w:vMerge w:val="restart"/>
            <w:tcBorders>
              <w:top w:val="nil"/>
            </w:tcBorders>
          </w:tcPr>
          <w:p w:rsidR="001A645E" w:rsidRDefault="00357E51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(das zuständige Sozialgericht und dessen </w:t>
            </w:r>
          </w:p>
          <w:p w:rsidR="001A645E" w:rsidRDefault="00357E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Adresse können Sie der Rechtsbehelfsbelehrung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am Ende des Widerspruchsbescheides entnehmen)</w:t>
            </w:r>
          </w:p>
        </w:tc>
      </w:tr>
      <w:tr w:rsidR="001A645E">
        <w:tc>
          <w:tcPr>
            <w:tcW w:w="3120" w:type="dxa"/>
            <w:tcBorders>
              <w:top w:val="single" w:sz="4" w:space="0" w:color="auto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A645E" w:rsidRDefault="001A645E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vMerge/>
            <w:tcBorders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3120" w:type="dxa"/>
            <w:tcBorders>
              <w:bottom w:val="nil"/>
            </w:tcBorders>
          </w:tcPr>
          <w:p w:rsidR="001A645E" w:rsidRDefault="00357E5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A645E" w:rsidRDefault="001A645E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645E"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1A645E" w:rsidRDefault="001A645E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single" w:sz="4" w:space="0" w:color="auto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645E">
        <w:tc>
          <w:tcPr>
            <w:tcW w:w="3120" w:type="dxa"/>
            <w:tcBorders>
              <w:top w:val="single" w:sz="4" w:space="0" w:color="auto"/>
            </w:tcBorders>
          </w:tcPr>
          <w:p w:rsidR="001A645E" w:rsidRDefault="00357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Postleitzahl, Ort</w:t>
            </w:r>
          </w:p>
        </w:tc>
        <w:tc>
          <w:tcPr>
            <w:tcW w:w="2545" w:type="dxa"/>
            <w:tcBorders>
              <w:top w:val="nil"/>
            </w:tcBorders>
          </w:tcPr>
          <w:p w:rsidR="001A645E" w:rsidRDefault="001A645E">
            <w:pPr>
              <w:ind w:left="145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1A645E" w:rsidRDefault="00357E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:rsidR="001A645E" w:rsidRDefault="001A645E">
      <w:pPr>
        <w:rPr>
          <w:rFonts w:ascii="Arial" w:hAnsi="Arial" w:cs="Arial"/>
        </w:rPr>
      </w:pPr>
    </w:p>
    <w:p w:rsidR="001A645E" w:rsidRDefault="00357E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Klage</w:t>
      </w:r>
    </w:p>
    <w:p w:rsidR="001A645E" w:rsidRDefault="00357E51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gegen</w:t>
      </w:r>
    </w:p>
    <w:tbl>
      <w:tblPr>
        <w:tblStyle w:val="Tabellenraster"/>
        <w:tblW w:w="97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842"/>
        <w:gridCol w:w="3520"/>
      </w:tblGrid>
      <w:tr w:rsidR="001A645E">
        <w:tc>
          <w:tcPr>
            <w:tcW w:w="9757" w:type="dxa"/>
            <w:gridSpan w:val="3"/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bottom w:val="nil"/>
            </w:tcBorders>
          </w:tcPr>
          <w:p w:rsidR="001A645E" w:rsidRDefault="00357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der Behörde, gegen deren Entscheidung Sie sich wenden (z. B. zuständiges Jobcenter, Rentenversicherungsträger, Krankenkasse)</w:t>
            </w: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wegen</w:t>
            </w: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top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bottom w:val="nil"/>
            </w:tcBorders>
          </w:tcPr>
          <w:p w:rsidR="001A645E" w:rsidRDefault="00357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Geben Sie hier bitte an, welches Ziel Sie mit Ihrer Klage erreichen wollen (z. B. Rente, Grundsicherung, Sozialhilfe, Krankengeld)</w:t>
            </w:r>
          </w:p>
        </w:tc>
      </w:tr>
      <w:tr w:rsidR="001A645E">
        <w:trPr>
          <w:trHeight w:val="506"/>
        </w:trPr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6237" w:type="dxa"/>
            <w:gridSpan w:val="2"/>
            <w:tcBorders>
              <w:top w:val="nil"/>
              <w:bottom w:val="nil"/>
              <w:right w:val="nil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Klage richtet sich gegen den Widerspruchsbescheid vom </w:t>
            </w:r>
            <w:sdt>
              <w:sdtPr>
                <w:rPr>
                  <w:rFonts w:ascii="Arial" w:hAnsi="Arial" w:cs="Arial"/>
                </w:rPr>
                <w:id w:val="-16469656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1A645E" w:rsidRDefault="001A645E">
            <w:pPr>
              <w:ind w:left="196" w:hanging="196"/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35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Meine Klage begründe ich wie folgt: </w:t>
            </w:r>
          </w:p>
          <w:p w:rsidR="001A645E" w:rsidRDefault="00357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(bitte legen Sie dar, warum Sie mit dem Widerspruchsbescheid nicht einverstanden sind) </w:t>
            </w:r>
          </w:p>
        </w:tc>
      </w:tr>
      <w:tr w:rsidR="001A645E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1A645E" w:rsidRDefault="001A645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A645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7" w:type="dxa"/>
            <w:gridSpan w:val="3"/>
          </w:tcPr>
          <w:p w:rsidR="001A645E" w:rsidRDefault="001A645E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1A645E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tcBorders>
              <w:top w:val="single" w:sz="4" w:space="0" w:color="auto"/>
            </w:tcBorders>
          </w:tcPr>
          <w:p w:rsidR="001A645E" w:rsidRDefault="00357E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5362" w:type="dxa"/>
            <w:gridSpan w:val="2"/>
          </w:tcPr>
          <w:p w:rsidR="001A645E" w:rsidRDefault="001A645E">
            <w:pPr>
              <w:rPr>
                <w:rFonts w:ascii="Arial" w:hAnsi="Arial" w:cs="Arial"/>
              </w:rPr>
            </w:pPr>
          </w:p>
        </w:tc>
      </w:tr>
    </w:tbl>
    <w:p w:rsidR="001A645E" w:rsidRDefault="001A645E">
      <w:pPr>
        <w:rPr>
          <w:rFonts w:ascii="Arial" w:hAnsi="Arial" w:cs="Arial"/>
        </w:rPr>
      </w:pPr>
    </w:p>
    <w:sectPr w:rsidR="001A6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5E"/>
    <w:rsid w:val="000A141A"/>
    <w:rsid w:val="001A645E"/>
    <w:rsid w:val="00357E51"/>
    <w:rsid w:val="00B52C0A"/>
    <w:rsid w:val="00F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9B7A-EF56-4D15-B7FD-8862856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F477C-6207-4D2C-9190-A6B16193F6AF}"/>
      </w:docPartPr>
      <w:docPartBody>
        <w:p w:rsidR="003676F4" w:rsidRDefault="00F77CE5"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F4"/>
    <w:rsid w:val="00121AF6"/>
    <w:rsid w:val="003676F4"/>
    <w:rsid w:val="0047054D"/>
    <w:rsid w:val="00CD4C9C"/>
    <w:rsid w:val="00F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Eilantragformular</vt:lpstr>
    </vt:vector>
  </TitlesOfParts>
  <Company>Bayern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Eilantragformular</dc:title>
  <dc:subject/>
  <dc:creator/>
  <cp:keywords/>
  <dc:description/>
  <cp:lastModifiedBy>Wellner, Monika (SG M)</cp:lastModifiedBy>
  <cp:revision>9</cp:revision>
  <cp:lastPrinted>2020-12-23T17:16:00Z</cp:lastPrinted>
  <dcterms:created xsi:type="dcterms:W3CDTF">2020-12-28T09:23:00Z</dcterms:created>
  <dcterms:modified xsi:type="dcterms:W3CDTF">2021-04-07T14:26:00Z</dcterms:modified>
</cp:coreProperties>
</file>